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Dětské povlečení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Zde si můžete prohlédnout a vybrat z široké škály dětského povlečení pro kluky i holky. Všechno dostupné zboží je pro vás přehledně seskupeno, nemusíte se tedy bát, že byste se ztráceli v  nepřehledném seznamu. V rámci kategorie Dětské povlečení zde najdete i další podkategorie, díky kterým můžete jednodušeji vyhledat produkt, který bude přesně odpovídat vašim požadavkům.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Povlečení na velkou postel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Dětské povlečení a velkou postel je určeno na postel s rozměry 140x200 cm. Naleznete zde spoustu motivů pro malé i větší děti a určitě si vyberete povlečení, které se jim bude nejvíce líbit a osloví jejich duši. Všechna dětská povlečení na velkou postel jsou vyrobena z kvalitním materiálů, nemusíte se tedy obávat o jejich kvalitu.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Povlečení do postýlky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Povlečení do postýlky je určeno jak do dětských dřevěných postýlek tak i již na větší postele s rozměry 90x200cm. Mimo povlečení do postýlky, zde najdete i velmi okázalé závěsy na dětské dřevěné postýlky. Kvalitu povlečení do postýlky samozřejmě zaručujeme stejně jako u ostatních našich produktů.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Povlečení - Klasické vzory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V této podkategorii najdete povlečení s klasickými vzory které se hodí jak pro děti tak i dospělé a není potřeba u nich zkoumat, zda pod nimi budou spát kluci nebo holky. Tímto povlečením s klasickými vzory rozhodně neurazíte ani dospělé, tudíž by se mohli stát dobrým dárkem pro rodinu či přátele.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Prostěradla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Víme, že není postel jako postel a proto jsme si pro vás připravili několik různých druhů prostěradel. Naleznete zde malá prostěradla do dětských postýlek, obyčejná prostěradla na jednolůžkové postele, větší prostěradla pro širší postele a samozřejmě jsme nezapomněli ani na prostěradla na letiště či manželské postele. Máte možnost výběru i z velkého množstí veselých motivů a kvalitních materiálů.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Prostěradla do postýlky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Prostěradla do postýlky jsou určena především do dětských postýlek pro miminka,neboť jejich rozměr 60x120cm by jste asi těžko dávali kamkoliv jinam. Můžete si pro své děti vybrat prostěradla do postýlky: Froté, Micro či nepropustné natahovací Jersey.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Prostěradla 180x200cm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Tato prostěradla jsou určena především na letiště a dvojpostele pro již starší děti či puberťáky. Z tohoto důvodu vám i nabízíme velmi módní barvy, které osloví i ty nejnáročnější zákazníky a docílíte díky nim krásného barevného efektu dětského pokoje.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Prostěradla 90x200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Tento typ prostěradel bude velmi dobře sedět každé jednolůžkové posteli, tj. jakékoliv palandě či dvoupatrové posteli s obyčejnými rozměry 90x200cm. Nebojte se o kvalitu materiálu, u nás vždy dostanete jen to nejlepší.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Dětská prostěradla s potiskem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Dětská prostěradla s potiskem jsou určena především našim nejmenším, ale ne zas až tak malinkým. Vytvořili jsme tuto kolekci pro všechny děti v předškolním i školním věku, kterým s nimi rozhodně uděláte radost. Všechny vzory a motivy jsou veselé, takže vaše dítě bude mít neustále dobrou náladu.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Dětské polštářky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Dětské polštářky jsou kategorií veselých polštářků s kterými budou vaše děti chtít spát noc co noc a budou je milovat snad i více než své plyšáky. Jsou vyrobeny z perfektních hypoalergeních materiálů, takže se nemusíte bát, že by jim na spaní nevyhovovali. Všechny dětské polštářky jsou měkké, takže od nich děti nebude bolet za krkem.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Povlak na polštář 40x40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Tyto povlaky jsou určeny na malé polštářky s rozměry 40x40cm, můžete je tedy použít jako doplňující polštáře do dětských postelí nebo jako dekorace pokojíčku. Nabízíme vám nepřeberné množství vzorů a motivů, takže si vybere každé dítě s jakýmkoliv zaměřením. Pro příklad máme traktory pro kluky a princezny pro holčičky.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Cestovní polštářky pro děti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Cestovní polštářky pro děti jsou ergonomické, měkké podkovy, vhodné na dlouhé jízdy v autě, vlaku, autobusu i letadle. Cestovní polštářky se vejdou do každého batůžku a dětem se díky nim bude lépe cestovat. Stačí je jen položit na krk a jízda se změní v pohodlný a dobrodružný výlet. A pokud zrovna se svými ratolestmi nikam necestujete, mohou s nimi spát i doma ve svých postýlkách nebo si je vzít s sebou k babičce či na chalupu. Mají opravdu mnoho uplatnění.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Polštářky pro děti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ab/>
        <w:t xml:space="preserve">Víme, že některé děti dokáží být velmi náročné, co se týče jejich vkusu a vybavení dětského pokojíčku. Proto jsme si pro vás připravili kategorii polštářků pro děti, kde najdete ty nejkrásnější motivy z oblíbených dětských pohádek, jako jsou například Doba ledová, Ledové království nebo Kniha Džunglí. Všechny polštářky pro děti jsou vyrobeny z nejlepších materiálů, takže je vaše děti budou milovat. </w:t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